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0A73E" w14:textId="77777777" w:rsidR="00E84518" w:rsidRPr="00E84518" w:rsidRDefault="00E84518" w:rsidP="00E84518">
      <w:r w:rsidRPr="00E84518">
        <w:rPr>
          <w:b/>
          <w:bCs/>
        </w:rPr>
        <w:t>Feedback Policy – Effective 31 May 2025</w:t>
      </w:r>
    </w:p>
    <w:p w14:paraId="7E2CC41F" w14:textId="77777777" w:rsidR="00E84518" w:rsidRPr="00E84518" w:rsidRDefault="00E84518" w:rsidP="00E84518">
      <w:r w:rsidRPr="00E84518">
        <w:t xml:space="preserve">At </w:t>
      </w:r>
      <w:proofErr w:type="spellStart"/>
      <w:r w:rsidRPr="00E84518">
        <w:t>CoffeeRoo</w:t>
      </w:r>
      <w:proofErr w:type="spellEnd"/>
      <w:r w:rsidRPr="00E84518">
        <w:t>, we value honest and transparent feedback to maintain trust in our community. While buyers are welcome to share their experiences, any harmful or irrelevant comments or images will be removed.</w:t>
      </w:r>
    </w:p>
    <w:p w14:paraId="166CC7DC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Policy Overview</w:t>
      </w:r>
    </w:p>
    <w:p w14:paraId="663BFA4B" w14:textId="77777777" w:rsidR="00E84518" w:rsidRPr="00E84518" w:rsidRDefault="00E84518" w:rsidP="00E84518">
      <w:r w:rsidRPr="00E84518">
        <w:t>Our aim is to ensure that feedback remains valuable and respectful for both buyers and sellers. Any content that is damaging, off-topic, or inappropriate may be removed to maintain the credibility of the feedback system. Decisions to remove feedback are backed by evidence.</w:t>
      </w:r>
    </w:p>
    <w:p w14:paraId="25FDF201" w14:textId="77777777" w:rsidR="00E84518" w:rsidRPr="00E84518" w:rsidRDefault="00E84518" w:rsidP="00E84518">
      <w:r w:rsidRPr="00E84518">
        <w:t xml:space="preserve">Although we support sellers, it’s important to remember that some negative feedback is expected. </w:t>
      </w:r>
      <w:proofErr w:type="spellStart"/>
      <w:r w:rsidRPr="00E84518">
        <w:t>CoffeeRoo</w:t>
      </w:r>
      <w:proofErr w:type="spellEnd"/>
      <w:r w:rsidRPr="00E84518">
        <w:t xml:space="preserve"> does not intervene in buyers’ personal opinions. We encourage sellers to respond to negative or neutral feedback thoughtfully and professionally.</w:t>
      </w:r>
    </w:p>
    <w:p w14:paraId="1A39D347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Feedback Removal Process</w:t>
      </w:r>
    </w:p>
    <w:p w14:paraId="376B0623" w14:textId="77777777" w:rsidR="00E84518" w:rsidRPr="00E84518" w:rsidRDefault="00E84518" w:rsidP="00E84518">
      <w:r w:rsidRPr="00E84518">
        <w:t>We use automated systems to detect and remove feedback that violates our policy. If a case isn’t clear, a manual review will be conducted. Sellers can request a review through Seller Help. If removal is approved, the feedback will be taken down within 24 hours and a notification sent via email. If not, an explanation will be provided.</w:t>
      </w:r>
    </w:p>
    <w:p w14:paraId="1FD74129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Types of Feedback We Remove</w:t>
      </w:r>
    </w:p>
    <w:p w14:paraId="1FEB9092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Inappropriate or Harmful Content</w:t>
      </w:r>
    </w:p>
    <w:p w14:paraId="2B16003D" w14:textId="77777777" w:rsidR="00E84518" w:rsidRPr="00E84518" w:rsidRDefault="00E84518" w:rsidP="00E84518">
      <w:r w:rsidRPr="00E84518">
        <w:t>We remove feedback containing:</w:t>
      </w:r>
    </w:p>
    <w:p w14:paraId="0613FDC7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Hate speech, threats, or discriminatory remarks</w:t>
      </w:r>
    </w:p>
    <w:p w14:paraId="47FB780F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Obscene, explicit, or illegal content</w:t>
      </w:r>
    </w:p>
    <w:p w14:paraId="1539BD34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Political, religious, or social commentary</w:t>
      </w:r>
    </w:p>
    <w:p w14:paraId="631C40FD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Personally identifiable information</w:t>
      </w:r>
    </w:p>
    <w:p w14:paraId="4DF62697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 xml:space="preserve">External links or sales outside </w:t>
      </w:r>
      <w:proofErr w:type="spellStart"/>
      <w:r w:rsidRPr="00E84518">
        <w:t>CoffeeRoo</w:t>
      </w:r>
      <w:proofErr w:type="spellEnd"/>
    </w:p>
    <w:p w14:paraId="77335248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Third-party rights violations</w:t>
      </w:r>
    </w:p>
    <w:p w14:paraId="06E895C9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Irrelevant or incorrect comments/images</w:t>
      </w:r>
    </w:p>
    <w:p w14:paraId="23C6FCCA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Mismatched ratings and comments</w:t>
      </w:r>
    </w:p>
    <w:p w14:paraId="23DC90C6" w14:textId="77777777" w:rsidR="00E84518" w:rsidRPr="00E84518" w:rsidRDefault="00E84518" w:rsidP="00E84518">
      <w:pPr>
        <w:numPr>
          <w:ilvl w:val="0"/>
          <w:numId w:val="1"/>
        </w:numPr>
      </w:pPr>
      <w:r w:rsidRPr="00E84518">
        <w:t>Personal attacks not intended as constructive feedback</w:t>
      </w:r>
    </w:p>
    <w:p w14:paraId="5FAAC907" w14:textId="77777777" w:rsidR="00E84518" w:rsidRPr="00E84518" w:rsidRDefault="00E84518" w:rsidP="00E84518">
      <w:r w:rsidRPr="00E84518">
        <w:t>Images in feedback must reflect the actual item and comply with our image and content policies.</w:t>
      </w:r>
    </w:p>
    <w:p w14:paraId="35EF0E39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lastRenderedPageBreak/>
        <w:t>Extortion and Manipulation</w:t>
      </w:r>
    </w:p>
    <w:p w14:paraId="2F018423" w14:textId="77777777" w:rsidR="00E84518" w:rsidRPr="00E84518" w:rsidRDefault="00E84518" w:rsidP="00E84518">
      <w:r w:rsidRPr="00E84518">
        <w:t>Feedback used to pressure another user or manipulate ratings will be removed, in line with our Feedback Manipulation Policy.</w:t>
      </w:r>
    </w:p>
    <w:p w14:paraId="68370DFA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Transaction-Related Issues</w:t>
      </w:r>
    </w:p>
    <w:p w14:paraId="232012CD" w14:textId="77777777" w:rsidR="00E84518" w:rsidRPr="00E84518" w:rsidRDefault="00E84518" w:rsidP="00E84518">
      <w:r w:rsidRPr="00E84518">
        <w:t>We remove neutral/negative feedback when:</w:t>
      </w:r>
    </w:p>
    <w:p w14:paraId="207E1A4A" w14:textId="77777777" w:rsidR="00E84518" w:rsidRPr="00E84518" w:rsidRDefault="00E84518" w:rsidP="00E84518">
      <w:pPr>
        <w:numPr>
          <w:ilvl w:val="0"/>
          <w:numId w:val="2"/>
        </w:numPr>
      </w:pPr>
      <w:r w:rsidRPr="00E84518">
        <w:t>The buyer requested a cancellation post-purchase</w:t>
      </w:r>
    </w:p>
    <w:p w14:paraId="20C35E3A" w14:textId="77777777" w:rsidR="00E84518" w:rsidRPr="00E84518" w:rsidRDefault="00E84518" w:rsidP="00E84518">
      <w:pPr>
        <w:numPr>
          <w:ilvl w:val="0"/>
          <w:numId w:val="2"/>
        </w:numPr>
      </w:pPr>
      <w:r w:rsidRPr="00E84518">
        <w:t>The order failed due to address or payment issues</w:t>
      </w:r>
    </w:p>
    <w:p w14:paraId="0202ACA4" w14:textId="77777777" w:rsidR="00E84518" w:rsidRPr="00E84518" w:rsidRDefault="00E84518" w:rsidP="00E84518">
      <w:pPr>
        <w:numPr>
          <w:ilvl w:val="0"/>
          <w:numId w:val="2"/>
        </w:numPr>
      </w:pPr>
      <w:r w:rsidRPr="00E84518">
        <w:t>Feedback concerns details already disclosed in the listing</w:t>
      </w:r>
    </w:p>
    <w:p w14:paraId="3BA5D3B0" w14:textId="77777777" w:rsidR="00E84518" w:rsidRPr="00E84518" w:rsidRDefault="00E84518" w:rsidP="00E84518">
      <w:pPr>
        <w:numPr>
          <w:ilvl w:val="0"/>
          <w:numId w:val="2"/>
        </w:numPr>
      </w:pPr>
      <w:r w:rsidRPr="00E84518">
        <w:t>The buyer violated our Abusive Buyer Policy</w:t>
      </w:r>
    </w:p>
    <w:p w14:paraId="63B6E50C" w14:textId="77777777" w:rsidR="00E84518" w:rsidRPr="00E84518" w:rsidRDefault="00E84518" w:rsidP="00E84518">
      <w:pPr>
        <w:numPr>
          <w:ilvl w:val="0"/>
          <w:numId w:val="2"/>
        </w:numPr>
      </w:pPr>
      <w:r w:rsidRPr="00E84518">
        <w:t>Feedback relates to changes requested after payment</w:t>
      </w:r>
    </w:p>
    <w:p w14:paraId="7A7DF398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Delivery Issues</w:t>
      </w:r>
    </w:p>
    <w:p w14:paraId="4CF7002F" w14:textId="77777777" w:rsidR="00E84518" w:rsidRPr="00E84518" w:rsidRDefault="00E84518" w:rsidP="00E84518">
      <w:r w:rsidRPr="00E84518">
        <w:t>Feedback will be removed if it refers to:</w:t>
      </w:r>
    </w:p>
    <w:p w14:paraId="3ACEEF8E" w14:textId="77777777" w:rsidR="00E84518" w:rsidRPr="00E84518" w:rsidRDefault="00E84518" w:rsidP="00E84518">
      <w:pPr>
        <w:numPr>
          <w:ilvl w:val="0"/>
          <w:numId w:val="3"/>
        </w:numPr>
      </w:pPr>
      <w:r w:rsidRPr="00E84518">
        <w:t>Shipments delivered on time per tracking</w:t>
      </w:r>
    </w:p>
    <w:p w14:paraId="2FC8E451" w14:textId="77777777" w:rsidR="00E84518" w:rsidRPr="00E84518" w:rsidRDefault="00E84518" w:rsidP="00E84518">
      <w:pPr>
        <w:numPr>
          <w:ilvl w:val="0"/>
          <w:numId w:val="3"/>
        </w:numPr>
      </w:pPr>
      <w:r w:rsidRPr="00E84518">
        <w:t>Delays from natural disasters or unforeseen events</w:t>
      </w:r>
    </w:p>
    <w:p w14:paraId="48EBC713" w14:textId="77777777" w:rsidR="00E84518" w:rsidRPr="00E84518" w:rsidRDefault="00E84518" w:rsidP="00E84518">
      <w:pPr>
        <w:numPr>
          <w:ilvl w:val="0"/>
          <w:numId w:val="3"/>
        </w:numPr>
      </w:pPr>
      <w:r w:rsidRPr="00E84518">
        <w:t>Customs/tax issues beyond the seller’s control</w:t>
      </w:r>
    </w:p>
    <w:p w14:paraId="184100F7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Return-Related Issues</w:t>
      </w:r>
    </w:p>
    <w:p w14:paraId="10CECE23" w14:textId="77777777" w:rsidR="00E84518" w:rsidRPr="00E84518" w:rsidRDefault="00E84518" w:rsidP="00E84518">
      <w:r w:rsidRPr="00E84518">
        <w:t>We remove feedback if:</w:t>
      </w:r>
    </w:p>
    <w:p w14:paraId="68C6D65A" w14:textId="77777777" w:rsidR="00E84518" w:rsidRPr="00E84518" w:rsidRDefault="00E84518" w:rsidP="00E84518">
      <w:pPr>
        <w:numPr>
          <w:ilvl w:val="0"/>
          <w:numId w:val="4"/>
        </w:numPr>
      </w:pPr>
      <w:r w:rsidRPr="00E84518">
        <w:t>The buyer returned a used/damaged item and refund was adjusted</w:t>
      </w:r>
    </w:p>
    <w:p w14:paraId="2F1A1908" w14:textId="77777777" w:rsidR="00E84518" w:rsidRPr="00E84518" w:rsidRDefault="00E84518" w:rsidP="00E84518">
      <w:pPr>
        <w:numPr>
          <w:ilvl w:val="0"/>
          <w:numId w:val="4"/>
        </w:numPr>
      </w:pPr>
      <w:r w:rsidRPr="00E84518">
        <w:t>A return was declined due to the listing’s no-return policy</w:t>
      </w:r>
    </w:p>
    <w:p w14:paraId="173F15AF" w14:textId="77777777" w:rsidR="00E84518" w:rsidRPr="00E84518" w:rsidRDefault="00E84518" w:rsidP="00E84518">
      <w:pPr>
        <w:numPr>
          <w:ilvl w:val="0"/>
          <w:numId w:val="4"/>
        </w:numPr>
      </w:pPr>
      <w:r w:rsidRPr="00E84518">
        <w:t>The buyer covered return shipping for a change-of-mind return</w:t>
      </w:r>
    </w:p>
    <w:p w14:paraId="6A2FA2E1" w14:textId="77777777" w:rsidR="00E84518" w:rsidRPr="00E84518" w:rsidRDefault="00E84518" w:rsidP="00E84518">
      <w:pPr>
        <w:numPr>
          <w:ilvl w:val="0"/>
          <w:numId w:val="4"/>
        </w:numPr>
      </w:pPr>
      <w:r w:rsidRPr="00E84518">
        <w:t>A return was completed properly by the seller</w:t>
      </w:r>
    </w:p>
    <w:p w14:paraId="40887671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Platform and Program Issues</w:t>
      </w:r>
    </w:p>
    <w:p w14:paraId="4E34ABAF" w14:textId="77777777" w:rsidR="00E84518" w:rsidRPr="00E84518" w:rsidRDefault="00E84518" w:rsidP="00E84518">
      <w:r w:rsidRPr="00E84518">
        <w:t>We remove feedback that results from:</w:t>
      </w:r>
    </w:p>
    <w:p w14:paraId="55AB4239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t>Inability to retract a bid</w:t>
      </w:r>
    </w:p>
    <w:p w14:paraId="261862E5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t>Identified site glitches</w:t>
      </w:r>
    </w:p>
    <w:p w14:paraId="1096AB09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t>Resolved disputes where the seller fulfilled obligations</w:t>
      </w:r>
    </w:p>
    <w:p w14:paraId="7F2C2273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t xml:space="preserve">Delivery problems with </w:t>
      </w:r>
      <w:proofErr w:type="spellStart"/>
      <w:r w:rsidRPr="00E84518">
        <w:t>CoffeeRoo</w:t>
      </w:r>
      <w:proofErr w:type="spellEnd"/>
      <w:r w:rsidRPr="00E84518">
        <w:t xml:space="preserve"> shipping programs</w:t>
      </w:r>
    </w:p>
    <w:p w14:paraId="5B32A018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t>Sales under our Authenticity Guarantee with all requirements met</w:t>
      </w:r>
    </w:p>
    <w:p w14:paraId="40349E8C" w14:textId="77777777" w:rsidR="00E84518" w:rsidRPr="00E84518" w:rsidRDefault="00E84518" w:rsidP="00E84518">
      <w:pPr>
        <w:numPr>
          <w:ilvl w:val="0"/>
          <w:numId w:val="5"/>
        </w:numPr>
      </w:pPr>
      <w:r w:rsidRPr="00E84518">
        <w:lastRenderedPageBreak/>
        <w:t>Correctly listed auto parts where the buyer reported a compatibility issue</w:t>
      </w:r>
    </w:p>
    <w:p w14:paraId="3DB334EE" w14:textId="77777777" w:rsidR="00E84518" w:rsidRPr="00E84518" w:rsidRDefault="00E84518" w:rsidP="00E84518">
      <w:pPr>
        <w:rPr>
          <w:b/>
          <w:bCs/>
        </w:rPr>
      </w:pPr>
      <w:r w:rsidRPr="00E84518">
        <w:rPr>
          <w:b/>
          <w:bCs/>
        </w:rPr>
        <w:t>Why This Policy Exists</w:t>
      </w:r>
    </w:p>
    <w:p w14:paraId="1F0260A9" w14:textId="77777777" w:rsidR="00E84518" w:rsidRPr="00E84518" w:rsidRDefault="00E84518" w:rsidP="00E84518">
      <w:r w:rsidRPr="00E84518">
        <w:t xml:space="preserve">This policy safeguards the integrity of the </w:t>
      </w:r>
      <w:proofErr w:type="spellStart"/>
      <w:r w:rsidRPr="00E84518">
        <w:t>CoffeeRoo</w:t>
      </w:r>
      <w:proofErr w:type="spellEnd"/>
      <w:r w:rsidRPr="00E84518">
        <w:t xml:space="preserve"> feedback system and fosters trust within the community. All activity on </w:t>
      </w:r>
      <w:proofErr w:type="spellStart"/>
      <w:r w:rsidRPr="00E84518">
        <w:t>CoffeeRoo</w:t>
      </w:r>
      <w:proofErr w:type="spellEnd"/>
      <w:r w:rsidRPr="00E84518">
        <w:t xml:space="preserve"> must comply with this policy, our User Agreement, applicable laws, and respect third-party rights. Violations may result in content removal, warnings, account restrictions, or suspensions.</w:t>
      </w:r>
    </w:p>
    <w:p w14:paraId="4878E08B" w14:textId="77777777" w:rsidR="007308A9" w:rsidRDefault="007308A9"/>
    <w:sectPr w:rsidR="007308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D30D0"/>
    <w:multiLevelType w:val="multilevel"/>
    <w:tmpl w:val="D66C7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80826"/>
    <w:multiLevelType w:val="multilevel"/>
    <w:tmpl w:val="A7469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3C228B"/>
    <w:multiLevelType w:val="multilevel"/>
    <w:tmpl w:val="AB50B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5243FC"/>
    <w:multiLevelType w:val="multilevel"/>
    <w:tmpl w:val="AFAC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5A35CE"/>
    <w:multiLevelType w:val="multilevel"/>
    <w:tmpl w:val="DAA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672049">
    <w:abstractNumId w:val="3"/>
  </w:num>
  <w:num w:numId="2" w16cid:durableId="1759323885">
    <w:abstractNumId w:val="4"/>
  </w:num>
  <w:num w:numId="3" w16cid:durableId="2099325769">
    <w:abstractNumId w:val="0"/>
  </w:num>
  <w:num w:numId="4" w16cid:durableId="1694645185">
    <w:abstractNumId w:val="2"/>
  </w:num>
  <w:num w:numId="5" w16cid:durableId="1399983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518"/>
    <w:rsid w:val="007308A9"/>
    <w:rsid w:val="007E3216"/>
    <w:rsid w:val="00C06085"/>
    <w:rsid w:val="00E0482F"/>
    <w:rsid w:val="00E8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687C8"/>
  <w15:chartTrackingRefBased/>
  <w15:docId w15:val="{E8EC13E8-7B88-42F5-84EA-E6516510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5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5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5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5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5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5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5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5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5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5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5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5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5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5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5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5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5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5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5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5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5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5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5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5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5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5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5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1</cp:revision>
  <dcterms:created xsi:type="dcterms:W3CDTF">2025-05-31T00:42:00Z</dcterms:created>
  <dcterms:modified xsi:type="dcterms:W3CDTF">2025-05-31T00:43:00Z</dcterms:modified>
</cp:coreProperties>
</file>